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004C" w14:textId="7AAFA24A" w:rsidR="004132E3" w:rsidRDefault="004132E3" w:rsidP="004132E3">
      <w:pPr>
        <w:spacing w:after="0" w:line="300" w:lineRule="auto"/>
        <w:jc w:val="right"/>
        <w:rPr>
          <w:b/>
          <w:bCs/>
        </w:rPr>
      </w:pPr>
      <w:r w:rsidRPr="004132E3">
        <w:rPr>
          <w:b/>
          <w:bCs/>
        </w:rPr>
        <w:t xml:space="preserve">Załącznik nr </w:t>
      </w:r>
      <w:r w:rsidR="003C2AA9">
        <w:rPr>
          <w:b/>
          <w:bCs/>
        </w:rPr>
        <w:t>2</w:t>
      </w:r>
    </w:p>
    <w:p w14:paraId="5E325A0F" w14:textId="77777777" w:rsidR="004132E3" w:rsidRPr="004132E3" w:rsidRDefault="004132E3" w:rsidP="004132E3">
      <w:pPr>
        <w:spacing w:after="0" w:line="300" w:lineRule="auto"/>
        <w:jc w:val="right"/>
        <w:rPr>
          <w:b/>
          <w:bCs/>
        </w:rPr>
      </w:pPr>
    </w:p>
    <w:p w14:paraId="679A5726" w14:textId="77777777" w:rsidR="004132E3" w:rsidRDefault="004132E3" w:rsidP="004132E3">
      <w:pPr>
        <w:spacing w:after="0" w:line="300" w:lineRule="auto"/>
        <w:jc w:val="right"/>
      </w:pPr>
      <w:r>
        <w:t>…………………………….. dnia………………….</w:t>
      </w:r>
    </w:p>
    <w:p w14:paraId="1F37E5C6" w14:textId="77777777" w:rsidR="004132E3" w:rsidRDefault="004132E3" w:rsidP="004132E3">
      <w:pPr>
        <w:spacing w:after="0" w:line="300" w:lineRule="auto"/>
        <w:jc w:val="right"/>
      </w:pPr>
    </w:p>
    <w:p w14:paraId="270E2A3E" w14:textId="77777777" w:rsidR="004132E3" w:rsidRDefault="004132E3" w:rsidP="004132E3">
      <w:pPr>
        <w:spacing w:after="0" w:line="300" w:lineRule="auto"/>
      </w:pPr>
      <w:r>
        <w:t>…………………………………………</w:t>
      </w:r>
    </w:p>
    <w:p w14:paraId="65775367" w14:textId="77777777" w:rsidR="004132E3" w:rsidRDefault="004132E3" w:rsidP="004132E3">
      <w:pPr>
        <w:spacing w:after="0" w:line="300" w:lineRule="auto"/>
      </w:pPr>
      <w:r>
        <w:t>Nazwa i adres wykonawcy /pieczęć</w:t>
      </w:r>
    </w:p>
    <w:p w14:paraId="6A54607D" w14:textId="77777777" w:rsidR="004132E3" w:rsidRDefault="004132E3" w:rsidP="004132E3">
      <w:pPr>
        <w:spacing w:after="0" w:line="300" w:lineRule="auto"/>
      </w:pPr>
    </w:p>
    <w:p w14:paraId="13983C37" w14:textId="77777777" w:rsidR="003C2AA9" w:rsidRPr="003C2AA9" w:rsidRDefault="003C2AA9" w:rsidP="003C2AA9">
      <w:pPr>
        <w:spacing w:after="0" w:line="300" w:lineRule="auto"/>
        <w:jc w:val="center"/>
        <w:rPr>
          <w:b/>
          <w:bCs/>
        </w:rPr>
      </w:pPr>
      <w:r w:rsidRPr="003C2AA9">
        <w:rPr>
          <w:b/>
          <w:bCs/>
        </w:rPr>
        <w:t>Wykaz wykonanych usług</w:t>
      </w:r>
    </w:p>
    <w:p w14:paraId="2755A6DB" w14:textId="7E3C34C1" w:rsidR="00811AC9" w:rsidRPr="002066CE" w:rsidRDefault="003C2AA9" w:rsidP="003C2AA9">
      <w:pPr>
        <w:spacing w:after="0" w:line="300" w:lineRule="auto"/>
        <w:jc w:val="both"/>
      </w:pPr>
      <w:r w:rsidRPr="002066CE">
        <w:t xml:space="preserve">potwierdzających doświadczenie do wykonania </w:t>
      </w:r>
      <w:r w:rsidR="00097FB8" w:rsidRPr="002066CE">
        <w:t>prac serwisowych</w:t>
      </w:r>
      <w:r w:rsidRPr="002066CE">
        <w:t xml:space="preserve"> </w:t>
      </w:r>
      <w:r w:rsidR="00097FB8" w:rsidRPr="002066CE">
        <w:t xml:space="preserve">i konserwacyjnych automatyki kotłowni, central wentylacyjnych, węzłów cieplnych oraz agregatów wody lodowej </w:t>
      </w:r>
      <w:r w:rsidR="004132E3" w:rsidRPr="002066CE">
        <w:t>w COS - OPO w Spale</w:t>
      </w:r>
      <w:r w:rsidRPr="002066CE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178"/>
        <w:gridCol w:w="2098"/>
        <w:gridCol w:w="2253"/>
      </w:tblGrid>
      <w:tr w:rsidR="003C2AA9" w14:paraId="012E6361" w14:textId="77777777" w:rsidTr="003C2AA9">
        <w:tc>
          <w:tcPr>
            <w:tcW w:w="533" w:type="dxa"/>
          </w:tcPr>
          <w:p w14:paraId="3B52DFAF" w14:textId="1587F086" w:rsidR="003C2AA9" w:rsidRDefault="003C2AA9" w:rsidP="003C2AA9">
            <w:pPr>
              <w:spacing w:line="300" w:lineRule="auto"/>
              <w:jc w:val="both"/>
            </w:pPr>
            <w:r>
              <w:t>Lp.</w:t>
            </w:r>
          </w:p>
        </w:tc>
        <w:tc>
          <w:tcPr>
            <w:tcW w:w="4178" w:type="dxa"/>
          </w:tcPr>
          <w:p w14:paraId="755C1942" w14:textId="3719809A" w:rsidR="003C2AA9" w:rsidRDefault="003C2AA9" w:rsidP="003C2AA9">
            <w:pPr>
              <w:spacing w:line="300" w:lineRule="auto"/>
              <w:jc w:val="both"/>
            </w:pPr>
            <w:r>
              <w:t>Wykonane prace serwisowe i konserwacyjne automatyki, central wentylacyjnych, węzłów cieplnych oraz agregatów wody lodowej</w:t>
            </w:r>
          </w:p>
        </w:tc>
        <w:tc>
          <w:tcPr>
            <w:tcW w:w="2098" w:type="dxa"/>
          </w:tcPr>
          <w:p w14:paraId="6941ED43" w14:textId="02BA5F44" w:rsidR="003C2AA9" w:rsidRDefault="003C2AA9" w:rsidP="003C2AA9">
            <w:pPr>
              <w:spacing w:line="300" w:lineRule="auto"/>
              <w:jc w:val="both"/>
            </w:pPr>
            <w:r>
              <w:t>Data wykonania /rok, m-c/</w:t>
            </w:r>
          </w:p>
        </w:tc>
        <w:tc>
          <w:tcPr>
            <w:tcW w:w="2253" w:type="dxa"/>
          </w:tcPr>
          <w:p w14:paraId="21381FF3" w14:textId="71E99AE6" w:rsidR="003C2AA9" w:rsidRDefault="003C2AA9" w:rsidP="003C2AA9">
            <w:pPr>
              <w:spacing w:line="300" w:lineRule="auto"/>
              <w:jc w:val="both"/>
            </w:pPr>
            <w:r>
              <w:t xml:space="preserve">Nazwa, adres inwestora </w:t>
            </w:r>
            <w:r w:rsidRPr="003C2AA9">
              <w:rPr>
                <w:b/>
                <w:bCs/>
              </w:rPr>
              <w:t>/Dołączyć potwierdzenie/</w:t>
            </w:r>
          </w:p>
        </w:tc>
      </w:tr>
      <w:tr w:rsidR="003C2AA9" w14:paraId="04DE1C92" w14:textId="77777777" w:rsidTr="003C2AA9">
        <w:trPr>
          <w:trHeight w:val="1134"/>
        </w:trPr>
        <w:tc>
          <w:tcPr>
            <w:tcW w:w="533" w:type="dxa"/>
          </w:tcPr>
          <w:p w14:paraId="6BA73942" w14:textId="77777777" w:rsidR="003C2AA9" w:rsidRDefault="003C2AA9" w:rsidP="003C2AA9">
            <w:pPr>
              <w:spacing w:line="300" w:lineRule="auto"/>
              <w:jc w:val="both"/>
            </w:pPr>
          </w:p>
        </w:tc>
        <w:tc>
          <w:tcPr>
            <w:tcW w:w="4178" w:type="dxa"/>
          </w:tcPr>
          <w:p w14:paraId="094C7B96" w14:textId="77777777" w:rsidR="003C2AA9" w:rsidRDefault="003C2AA9" w:rsidP="003C2AA9">
            <w:pPr>
              <w:spacing w:line="300" w:lineRule="auto"/>
              <w:jc w:val="both"/>
            </w:pPr>
          </w:p>
        </w:tc>
        <w:tc>
          <w:tcPr>
            <w:tcW w:w="2098" w:type="dxa"/>
          </w:tcPr>
          <w:p w14:paraId="562DEA01" w14:textId="77777777" w:rsidR="003C2AA9" w:rsidRDefault="003C2AA9" w:rsidP="003C2AA9">
            <w:pPr>
              <w:spacing w:line="300" w:lineRule="auto"/>
              <w:jc w:val="both"/>
            </w:pPr>
          </w:p>
        </w:tc>
        <w:tc>
          <w:tcPr>
            <w:tcW w:w="2253" w:type="dxa"/>
          </w:tcPr>
          <w:p w14:paraId="3A771143" w14:textId="77777777" w:rsidR="003C2AA9" w:rsidRDefault="003C2AA9" w:rsidP="003C2AA9">
            <w:pPr>
              <w:spacing w:line="300" w:lineRule="auto"/>
              <w:jc w:val="both"/>
            </w:pPr>
          </w:p>
        </w:tc>
      </w:tr>
      <w:tr w:rsidR="003C2AA9" w14:paraId="4B8B5E5F" w14:textId="77777777" w:rsidTr="003C2AA9">
        <w:trPr>
          <w:trHeight w:val="1134"/>
        </w:trPr>
        <w:tc>
          <w:tcPr>
            <w:tcW w:w="533" w:type="dxa"/>
          </w:tcPr>
          <w:p w14:paraId="57FACFB9" w14:textId="77777777" w:rsidR="003C2AA9" w:rsidRDefault="003C2AA9" w:rsidP="003C2AA9">
            <w:pPr>
              <w:spacing w:line="300" w:lineRule="auto"/>
              <w:jc w:val="both"/>
            </w:pPr>
          </w:p>
        </w:tc>
        <w:tc>
          <w:tcPr>
            <w:tcW w:w="4178" w:type="dxa"/>
          </w:tcPr>
          <w:p w14:paraId="4BFFDF5F" w14:textId="77777777" w:rsidR="003C2AA9" w:rsidRDefault="003C2AA9" w:rsidP="003C2AA9">
            <w:pPr>
              <w:spacing w:line="300" w:lineRule="auto"/>
              <w:jc w:val="both"/>
            </w:pPr>
          </w:p>
        </w:tc>
        <w:tc>
          <w:tcPr>
            <w:tcW w:w="2098" w:type="dxa"/>
          </w:tcPr>
          <w:p w14:paraId="32292052" w14:textId="77777777" w:rsidR="003C2AA9" w:rsidRDefault="003C2AA9" w:rsidP="003C2AA9">
            <w:pPr>
              <w:spacing w:line="300" w:lineRule="auto"/>
              <w:jc w:val="both"/>
            </w:pPr>
          </w:p>
        </w:tc>
        <w:tc>
          <w:tcPr>
            <w:tcW w:w="2253" w:type="dxa"/>
          </w:tcPr>
          <w:p w14:paraId="6EC9B756" w14:textId="77777777" w:rsidR="003C2AA9" w:rsidRDefault="003C2AA9" w:rsidP="003C2AA9">
            <w:pPr>
              <w:spacing w:line="300" w:lineRule="auto"/>
              <w:jc w:val="both"/>
            </w:pPr>
          </w:p>
        </w:tc>
      </w:tr>
      <w:tr w:rsidR="003C2AA9" w14:paraId="56A2AF4F" w14:textId="77777777" w:rsidTr="003C2AA9">
        <w:trPr>
          <w:trHeight w:val="1134"/>
        </w:trPr>
        <w:tc>
          <w:tcPr>
            <w:tcW w:w="533" w:type="dxa"/>
          </w:tcPr>
          <w:p w14:paraId="43744F8A" w14:textId="77777777" w:rsidR="003C2AA9" w:rsidRDefault="003C2AA9" w:rsidP="003C2AA9">
            <w:pPr>
              <w:spacing w:line="300" w:lineRule="auto"/>
              <w:jc w:val="both"/>
            </w:pPr>
          </w:p>
        </w:tc>
        <w:tc>
          <w:tcPr>
            <w:tcW w:w="4178" w:type="dxa"/>
          </w:tcPr>
          <w:p w14:paraId="601C36D9" w14:textId="77777777" w:rsidR="003C2AA9" w:rsidRDefault="003C2AA9" w:rsidP="003C2AA9">
            <w:pPr>
              <w:spacing w:line="300" w:lineRule="auto"/>
              <w:jc w:val="both"/>
            </w:pPr>
          </w:p>
        </w:tc>
        <w:tc>
          <w:tcPr>
            <w:tcW w:w="2098" w:type="dxa"/>
          </w:tcPr>
          <w:p w14:paraId="35711B3E" w14:textId="77777777" w:rsidR="003C2AA9" w:rsidRDefault="003C2AA9" w:rsidP="003C2AA9">
            <w:pPr>
              <w:spacing w:line="300" w:lineRule="auto"/>
              <w:jc w:val="both"/>
            </w:pPr>
          </w:p>
        </w:tc>
        <w:tc>
          <w:tcPr>
            <w:tcW w:w="2253" w:type="dxa"/>
          </w:tcPr>
          <w:p w14:paraId="4F2EEF64" w14:textId="77777777" w:rsidR="003C2AA9" w:rsidRDefault="003C2AA9" w:rsidP="003C2AA9">
            <w:pPr>
              <w:spacing w:line="300" w:lineRule="auto"/>
              <w:jc w:val="both"/>
            </w:pPr>
          </w:p>
        </w:tc>
      </w:tr>
      <w:tr w:rsidR="003C2AA9" w14:paraId="1D299425" w14:textId="77777777" w:rsidTr="003C2AA9">
        <w:trPr>
          <w:trHeight w:val="1134"/>
        </w:trPr>
        <w:tc>
          <w:tcPr>
            <w:tcW w:w="533" w:type="dxa"/>
          </w:tcPr>
          <w:p w14:paraId="3A2C5DB0" w14:textId="77777777" w:rsidR="003C2AA9" w:rsidRDefault="003C2AA9" w:rsidP="003C2AA9">
            <w:pPr>
              <w:spacing w:line="300" w:lineRule="auto"/>
              <w:jc w:val="both"/>
            </w:pPr>
          </w:p>
        </w:tc>
        <w:tc>
          <w:tcPr>
            <w:tcW w:w="4178" w:type="dxa"/>
          </w:tcPr>
          <w:p w14:paraId="531309AB" w14:textId="77777777" w:rsidR="003C2AA9" w:rsidRDefault="003C2AA9" w:rsidP="003C2AA9">
            <w:pPr>
              <w:spacing w:line="300" w:lineRule="auto"/>
              <w:jc w:val="both"/>
            </w:pPr>
          </w:p>
        </w:tc>
        <w:tc>
          <w:tcPr>
            <w:tcW w:w="2098" w:type="dxa"/>
          </w:tcPr>
          <w:p w14:paraId="1C66D212" w14:textId="77777777" w:rsidR="003C2AA9" w:rsidRDefault="003C2AA9" w:rsidP="003C2AA9">
            <w:pPr>
              <w:spacing w:line="300" w:lineRule="auto"/>
              <w:jc w:val="both"/>
            </w:pPr>
          </w:p>
        </w:tc>
        <w:tc>
          <w:tcPr>
            <w:tcW w:w="2253" w:type="dxa"/>
          </w:tcPr>
          <w:p w14:paraId="2F95B410" w14:textId="77777777" w:rsidR="003C2AA9" w:rsidRDefault="003C2AA9" w:rsidP="003C2AA9">
            <w:pPr>
              <w:spacing w:line="300" w:lineRule="auto"/>
              <w:jc w:val="both"/>
            </w:pPr>
          </w:p>
        </w:tc>
      </w:tr>
    </w:tbl>
    <w:p w14:paraId="11C0B8C2" w14:textId="77777777" w:rsidR="00121447" w:rsidRDefault="00121447" w:rsidP="00121447">
      <w:pPr>
        <w:spacing w:after="0" w:line="300" w:lineRule="auto"/>
        <w:jc w:val="both"/>
      </w:pPr>
    </w:p>
    <w:p w14:paraId="2FF1E6B7" w14:textId="77777777" w:rsidR="00121447" w:rsidRDefault="00121447" w:rsidP="00121447">
      <w:pPr>
        <w:spacing w:after="0" w:line="300" w:lineRule="auto"/>
        <w:jc w:val="right"/>
      </w:pPr>
    </w:p>
    <w:p w14:paraId="467B9AC0" w14:textId="77777777" w:rsidR="00121447" w:rsidRDefault="00121447" w:rsidP="00121447">
      <w:pPr>
        <w:spacing w:after="0" w:line="300" w:lineRule="auto"/>
        <w:jc w:val="right"/>
      </w:pPr>
    </w:p>
    <w:p w14:paraId="048F0750" w14:textId="6E2CC482" w:rsidR="00121447" w:rsidRDefault="00121447" w:rsidP="00121447">
      <w:pPr>
        <w:spacing w:after="0" w:line="300" w:lineRule="auto"/>
        <w:jc w:val="right"/>
      </w:pPr>
      <w:r>
        <w:t>...................................</w:t>
      </w:r>
    </w:p>
    <w:p w14:paraId="73FED566" w14:textId="77777777" w:rsidR="00121447" w:rsidRDefault="00121447" w:rsidP="00121447">
      <w:pPr>
        <w:spacing w:after="0" w:line="300" w:lineRule="auto"/>
        <w:jc w:val="right"/>
      </w:pPr>
      <w:r>
        <w:t>Podpis, pieczęć osoby działającej</w:t>
      </w:r>
    </w:p>
    <w:p w14:paraId="0D74E292" w14:textId="3066D4CF" w:rsidR="003C2AA9" w:rsidRDefault="00121447" w:rsidP="00121447">
      <w:pPr>
        <w:spacing w:after="0" w:line="300" w:lineRule="auto"/>
        <w:jc w:val="right"/>
      </w:pPr>
      <w:r>
        <w:t>w imieniu wykonawcy</w:t>
      </w:r>
    </w:p>
    <w:p w14:paraId="24A5DE3D" w14:textId="77777777" w:rsidR="00121447" w:rsidRDefault="00121447" w:rsidP="00C44C47">
      <w:pPr>
        <w:spacing w:after="0" w:line="300" w:lineRule="auto"/>
        <w:jc w:val="both"/>
      </w:pPr>
    </w:p>
    <w:p w14:paraId="0EB873CF" w14:textId="124D9FD8" w:rsidR="004132E3" w:rsidRDefault="004132E3" w:rsidP="00C44C47">
      <w:pPr>
        <w:spacing w:after="0" w:line="300" w:lineRule="auto"/>
        <w:jc w:val="right"/>
      </w:pPr>
    </w:p>
    <w:sectPr w:rsidR="00413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6D8A"/>
    <w:multiLevelType w:val="hybridMultilevel"/>
    <w:tmpl w:val="7B68E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0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E3"/>
    <w:rsid w:val="00097FB8"/>
    <w:rsid w:val="00121447"/>
    <w:rsid w:val="001D0942"/>
    <w:rsid w:val="002066CE"/>
    <w:rsid w:val="003C2AA9"/>
    <w:rsid w:val="004132E3"/>
    <w:rsid w:val="00811AC9"/>
    <w:rsid w:val="008E2EB6"/>
    <w:rsid w:val="00C4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8C33"/>
  <w15:chartTrackingRefBased/>
  <w15:docId w15:val="{A11C3804-9D3E-49FE-A0F0-11C04FBE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3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3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32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32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32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32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32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32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32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32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32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32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32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1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Dębiec</dc:creator>
  <cp:keywords/>
  <dc:description/>
  <cp:lastModifiedBy>Sebastian Dębiec</cp:lastModifiedBy>
  <cp:revision>3</cp:revision>
  <dcterms:created xsi:type="dcterms:W3CDTF">2026-06-19T13:03:00Z</dcterms:created>
  <dcterms:modified xsi:type="dcterms:W3CDTF">2026-06-19T13:10:00Z</dcterms:modified>
</cp:coreProperties>
</file>