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CFE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 xml:space="preserve">Sprzedający: </w:t>
      </w:r>
    </w:p>
    <w:p w14:paraId="091D8059" w14:textId="77777777" w:rsidR="000E21DE" w:rsidRPr="0000552B" w:rsidRDefault="000E21DE" w:rsidP="000E21DE">
      <w:pPr>
        <w:spacing w:after="0"/>
        <w:ind w:left="4956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Centralny Ośrodek Sportu - Ośrodek Przygotowań Olimpijskich w Spale</w:t>
      </w:r>
    </w:p>
    <w:p w14:paraId="4BD1822A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Al. Prez. I. Mościckiego 6,</w:t>
      </w:r>
    </w:p>
    <w:p w14:paraId="3F7B6910" w14:textId="77777777" w:rsidR="000E21DE" w:rsidRPr="0000552B" w:rsidRDefault="000E21DE" w:rsidP="000E21DE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97-215 Inowłódz</w:t>
      </w:r>
    </w:p>
    <w:p w14:paraId="7C7A628D" w14:textId="77777777" w:rsidR="000E21DE" w:rsidRPr="0000552B" w:rsidRDefault="000E21DE" w:rsidP="000E21DE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23AFF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OFERTA</w:t>
      </w:r>
    </w:p>
    <w:p w14:paraId="3A224A35" w14:textId="77777777" w:rsidR="000E21DE" w:rsidRPr="0000552B" w:rsidRDefault="000E21DE" w:rsidP="000E21DE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na zakup przedmiotu sprzedaży</w:t>
      </w:r>
    </w:p>
    <w:p w14:paraId="5085A500" w14:textId="77777777" w:rsidR="000E21DE" w:rsidRPr="0000552B" w:rsidRDefault="000E21DE" w:rsidP="000E21DE">
      <w:pPr>
        <w:pStyle w:val="Akapitzlist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0552B">
        <w:rPr>
          <w:rFonts w:ascii="Times New Roman" w:hAnsi="Times New Roman" w:cs="Times New Roman"/>
          <w:b/>
        </w:rPr>
        <w:t>Dane dotyczące Kupującego:</w:t>
      </w:r>
    </w:p>
    <w:p w14:paraId="3217D15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56C78086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Pełna nazwa Kupującego (lub imię i nazwisko lub nazwa firmy):</w:t>
      </w:r>
    </w:p>
    <w:p w14:paraId="3E9A872C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9406B71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…………………………………………………………………………………………........................</w:t>
      </w:r>
    </w:p>
    <w:p w14:paraId="47669A54" w14:textId="77777777" w:rsidR="000E21DE" w:rsidRPr="0000552B" w:rsidRDefault="000E21DE" w:rsidP="000E21DE">
      <w:pPr>
        <w:pStyle w:val="Akapitzlist"/>
        <w:spacing w:after="0" w:line="300" w:lineRule="auto"/>
        <w:ind w:left="284"/>
        <w:jc w:val="both"/>
        <w:rPr>
          <w:rFonts w:ascii="Times New Roman" w:hAnsi="Times New Roman" w:cs="Times New Roman"/>
        </w:rPr>
      </w:pPr>
    </w:p>
    <w:p w14:paraId="463B5EE8" w14:textId="77777777" w:rsidR="000E21DE" w:rsidRPr="0000552B" w:rsidRDefault="000E21DE" w:rsidP="000E21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Adres siedziby (lub adres zamieszkania):</w:t>
      </w:r>
    </w:p>
    <w:p w14:paraId="6EB4D4AD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14:paraId="2A4FEE5B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>NIP: ……………………… REGON: …………………………</w:t>
      </w:r>
      <w:r w:rsidRPr="0000552B">
        <w:rPr>
          <w:rFonts w:ascii="Times New Roman" w:hAnsi="Times New Roman" w:cs="Times New Roman"/>
          <w:b/>
          <w:bCs/>
          <w:lang w:val="en-US"/>
        </w:rPr>
        <w:t xml:space="preserve"> LUB</w:t>
      </w:r>
      <w:r w:rsidRPr="0000552B">
        <w:rPr>
          <w:rFonts w:ascii="Times New Roman" w:hAnsi="Times New Roman" w:cs="Times New Roman"/>
          <w:lang w:val="en-US"/>
        </w:rPr>
        <w:t xml:space="preserve"> PESEL: …………………………………</w:t>
      </w:r>
    </w:p>
    <w:p w14:paraId="5777D620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Tel.: ………………………………                         </w:t>
      </w:r>
    </w:p>
    <w:p w14:paraId="2B5E64E4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00552B">
        <w:rPr>
          <w:rFonts w:ascii="Times New Roman" w:hAnsi="Times New Roman" w:cs="Times New Roman"/>
          <w:lang w:val="en-US"/>
        </w:rPr>
        <w:t>adres</w:t>
      </w:r>
      <w:proofErr w:type="spellEnd"/>
      <w:r w:rsidRPr="0000552B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.................................................................................................................................</w:t>
      </w:r>
    </w:p>
    <w:p w14:paraId="5F513B72" w14:textId="77777777" w:rsidR="000E21DE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00552B">
        <w:rPr>
          <w:rFonts w:ascii="Times New Roman" w:hAnsi="Times New Roman" w:cs="Times New Roman"/>
          <w:lang w:val="en-US"/>
        </w:rPr>
        <w:t xml:space="preserve">              </w:t>
      </w:r>
    </w:p>
    <w:p w14:paraId="3D0E1FC7" w14:textId="0D91A521" w:rsidR="001D23CA" w:rsidRPr="0000552B" w:rsidRDefault="000E21DE" w:rsidP="000E21D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>Oświadczam, że zapoznałem/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się z warunkami określonymi w ogłoszeniu na sprzedaż.</w:t>
      </w:r>
    </w:p>
    <w:p w14:paraId="52B85FD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Pr="0000552B">
        <w:rPr>
          <w:rFonts w:ascii="Times New Roman" w:hAnsi="Times New Roman" w:cs="Times New Roman"/>
          <w:b/>
        </w:rPr>
        <w:t>. Cena oferty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108"/>
        <w:gridCol w:w="2125"/>
        <w:gridCol w:w="2125"/>
      </w:tblGrid>
      <w:tr w:rsidR="000E21DE" w:rsidRPr="0000552B" w14:paraId="56796194" w14:textId="77777777" w:rsidTr="00230D0E">
        <w:trPr>
          <w:cantSplit/>
          <w:trHeight w:val="11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6566" w14:textId="77777777" w:rsidR="000E21DE" w:rsidRPr="002D3EE8" w:rsidRDefault="000E21DE" w:rsidP="00230D0E">
            <w:pPr>
              <w:spacing w:after="0" w:line="240" w:lineRule="auto"/>
              <w:ind w:left="-109" w:right="31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B1CD" w14:textId="77777777" w:rsidR="000E21DE" w:rsidRPr="002D3EE8" w:rsidRDefault="000E21DE" w:rsidP="0023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Asortyment do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E4B4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wywoławcza sprzedaży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C86D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DF0BAD0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</w:p>
          <w:p w14:paraId="473BA6C3" w14:textId="77777777" w:rsidR="000E21DE" w:rsidRPr="002D3EE8" w:rsidRDefault="000E21DE" w:rsidP="00230D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</w:t>
            </w:r>
          </w:p>
        </w:tc>
      </w:tr>
      <w:tr w:rsidR="00D52703" w:rsidRPr="0000552B" w14:paraId="57C960F7" w14:textId="77777777" w:rsidTr="00EF0819">
        <w:trPr>
          <w:trHeight w:val="381"/>
        </w:trPr>
        <w:tc>
          <w:tcPr>
            <w:tcW w:w="987" w:type="dxa"/>
            <w:hideMark/>
          </w:tcPr>
          <w:p w14:paraId="09A14356" w14:textId="0A19576F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08" w:type="dxa"/>
            <w:hideMark/>
          </w:tcPr>
          <w:p w14:paraId="0AA0E22F" w14:textId="0102D786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Rozsiewacz do soli i piaski Dark Everest KRH-03</w:t>
            </w:r>
          </w:p>
        </w:tc>
        <w:tc>
          <w:tcPr>
            <w:tcW w:w="2125" w:type="dxa"/>
            <w:hideMark/>
          </w:tcPr>
          <w:p w14:paraId="5911D16E" w14:textId="07350BBB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300,00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72F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D52703" w:rsidRPr="0000552B" w14:paraId="2AE94847" w14:textId="77777777" w:rsidTr="00EF0819">
        <w:trPr>
          <w:trHeight w:val="429"/>
        </w:trPr>
        <w:tc>
          <w:tcPr>
            <w:tcW w:w="987" w:type="dxa"/>
            <w:hideMark/>
          </w:tcPr>
          <w:p w14:paraId="6399DB17" w14:textId="5B275EEE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08" w:type="dxa"/>
            <w:hideMark/>
          </w:tcPr>
          <w:p w14:paraId="2076E8C2" w14:textId="1E094515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2125" w:type="dxa"/>
            <w:hideMark/>
          </w:tcPr>
          <w:p w14:paraId="0CCC276E" w14:textId="17F378C2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F58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D52703" w:rsidRPr="0000552B" w14:paraId="1DCD4847" w14:textId="77777777" w:rsidTr="00EF0819">
        <w:trPr>
          <w:trHeight w:val="429"/>
        </w:trPr>
        <w:tc>
          <w:tcPr>
            <w:tcW w:w="987" w:type="dxa"/>
            <w:hideMark/>
          </w:tcPr>
          <w:p w14:paraId="5286A64E" w14:textId="73688019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08" w:type="dxa"/>
            <w:hideMark/>
          </w:tcPr>
          <w:p w14:paraId="12A6E85D" w14:textId="32D658C2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Lodówka</w:t>
            </w:r>
          </w:p>
        </w:tc>
        <w:tc>
          <w:tcPr>
            <w:tcW w:w="2125" w:type="dxa"/>
            <w:hideMark/>
          </w:tcPr>
          <w:p w14:paraId="282CEC16" w14:textId="556C048E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1 500,00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996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1865950F" w14:textId="77777777" w:rsidTr="00EF0819">
        <w:trPr>
          <w:trHeight w:val="429"/>
        </w:trPr>
        <w:tc>
          <w:tcPr>
            <w:tcW w:w="987" w:type="dxa"/>
            <w:hideMark/>
          </w:tcPr>
          <w:p w14:paraId="675A9E23" w14:textId="303EC367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08" w:type="dxa"/>
            <w:hideMark/>
          </w:tcPr>
          <w:p w14:paraId="1A719675" w14:textId="002F30AD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II</w:t>
            </w:r>
          </w:p>
        </w:tc>
        <w:tc>
          <w:tcPr>
            <w:tcW w:w="2125" w:type="dxa"/>
            <w:hideMark/>
          </w:tcPr>
          <w:p w14:paraId="12A5D602" w14:textId="58CF2654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37C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29F63BED" w14:textId="77777777" w:rsidTr="00EF0819">
        <w:trPr>
          <w:trHeight w:val="429"/>
        </w:trPr>
        <w:tc>
          <w:tcPr>
            <w:tcW w:w="987" w:type="dxa"/>
          </w:tcPr>
          <w:p w14:paraId="609CAA34" w14:textId="72DB164A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08" w:type="dxa"/>
          </w:tcPr>
          <w:p w14:paraId="753A751D" w14:textId="7E8F1B22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Witryna chłodnicza</w:t>
            </w:r>
          </w:p>
        </w:tc>
        <w:tc>
          <w:tcPr>
            <w:tcW w:w="2125" w:type="dxa"/>
          </w:tcPr>
          <w:p w14:paraId="5EABCCC6" w14:textId="6AFD4194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DA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22ADCC64" w14:textId="77777777" w:rsidTr="00EF0819">
        <w:trPr>
          <w:trHeight w:val="429"/>
        </w:trPr>
        <w:tc>
          <w:tcPr>
            <w:tcW w:w="987" w:type="dxa"/>
          </w:tcPr>
          <w:p w14:paraId="138DB043" w14:textId="59F306D9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08" w:type="dxa"/>
          </w:tcPr>
          <w:p w14:paraId="3DAFC0EC" w14:textId="4B1FBDDE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Stołek barowy</w:t>
            </w:r>
          </w:p>
        </w:tc>
        <w:tc>
          <w:tcPr>
            <w:tcW w:w="2125" w:type="dxa"/>
          </w:tcPr>
          <w:p w14:paraId="1A88FB9F" w14:textId="0DE625C8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CD18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5ECACC32" w14:textId="77777777" w:rsidTr="00EF0819">
        <w:trPr>
          <w:trHeight w:val="429"/>
        </w:trPr>
        <w:tc>
          <w:tcPr>
            <w:tcW w:w="987" w:type="dxa"/>
          </w:tcPr>
          <w:p w14:paraId="77191F86" w14:textId="5B5A974F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08" w:type="dxa"/>
          </w:tcPr>
          <w:p w14:paraId="19DB423B" w14:textId="3FA0C567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Stołek barowy</w:t>
            </w:r>
          </w:p>
        </w:tc>
        <w:tc>
          <w:tcPr>
            <w:tcW w:w="2125" w:type="dxa"/>
          </w:tcPr>
          <w:p w14:paraId="0B88904D" w14:textId="1F05500C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CA9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43F5A7D5" w14:textId="77777777" w:rsidTr="00EF0819">
        <w:trPr>
          <w:trHeight w:val="429"/>
        </w:trPr>
        <w:tc>
          <w:tcPr>
            <w:tcW w:w="987" w:type="dxa"/>
          </w:tcPr>
          <w:p w14:paraId="25087AF9" w14:textId="3D6BA1CB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08" w:type="dxa"/>
          </w:tcPr>
          <w:p w14:paraId="51627002" w14:textId="492C8428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konferencyjny</w:t>
            </w:r>
          </w:p>
        </w:tc>
        <w:tc>
          <w:tcPr>
            <w:tcW w:w="2125" w:type="dxa"/>
          </w:tcPr>
          <w:p w14:paraId="486FD67E" w14:textId="62149A92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A7B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30241244" w14:textId="77777777" w:rsidTr="00EF0819">
        <w:trPr>
          <w:trHeight w:val="429"/>
        </w:trPr>
        <w:tc>
          <w:tcPr>
            <w:tcW w:w="987" w:type="dxa"/>
          </w:tcPr>
          <w:p w14:paraId="04C6B954" w14:textId="652AB865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08" w:type="dxa"/>
          </w:tcPr>
          <w:p w14:paraId="56C07194" w14:textId="0AEC845E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Taboret</w:t>
            </w:r>
          </w:p>
        </w:tc>
        <w:tc>
          <w:tcPr>
            <w:tcW w:w="2125" w:type="dxa"/>
          </w:tcPr>
          <w:p w14:paraId="2FD21F19" w14:textId="1ADE870C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DE0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35E0AE3F" w14:textId="77777777" w:rsidTr="00EF0819">
        <w:trPr>
          <w:trHeight w:val="429"/>
        </w:trPr>
        <w:tc>
          <w:tcPr>
            <w:tcW w:w="987" w:type="dxa"/>
          </w:tcPr>
          <w:p w14:paraId="72DD9703" w14:textId="32F0D7C1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08" w:type="dxa"/>
          </w:tcPr>
          <w:p w14:paraId="39F745E7" w14:textId="1BC08A95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Wieża </w:t>
            </w:r>
            <w:proofErr w:type="spellStart"/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Technics</w:t>
            </w:r>
            <w:proofErr w:type="spellEnd"/>
          </w:p>
        </w:tc>
        <w:tc>
          <w:tcPr>
            <w:tcW w:w="2125" w:type="dxa"/>
          </w:tcPr>
          <w:p w14:paraId="5E41737A" w14:textId="69DC825C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0E1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7C206D28" w14:textId="77777777" w:rsidTr="00EF0819">
        <w:trPr>
          <w:trHeight w:val="429"/>
        </w:trPr>
        <w:tc>
          <w:tcPr>
            <w:tcW w:w="987" w:type="dxa"/>
          </w:tcPr>
          <w:p w14:paraId="07897DCF" w14:textId="5C91D184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08" w:type="dxa"/>
          </w:tcPr>
          <w:p w14:paraId="40AC1649" w14:textId="12D8AFBF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mebli Eryk</w:t>
            </w:r>
          </w:p>
        </w:tc>
        <w:tc>
          <w:tcPr>
            <w:tcW w:w="2125" w:type="dxa"/>
          </w:tcPr>
          <w:p w14:paraId="24DFCF2E" w14:textId="29CADBB4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D753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517E5BFC" w14:textId="77777777" w:rsidTr="00EF0819">
        <w:trPr>
          <w:trHeight w:val="429"/>
        </w:trPr>
        <w:tc>
          <w:tcPr>
            <w:tcW w:w="987" w:type="dxa"/>
          </w:tcPr>
          <w:p w14:paraId="6CCACC0E" w14:textId="611F9CF4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08" w:type="dxa"/>
          </w:tcPr>
          <w:p w14:paraId="3B031E70" w14:textId="73E1A7BC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Hoker</w:t>
            </w:r>
            <w:proofErr w:type="spellEnd"/>
          </w:p>
        </w:tc>
        <w:tc>
          <w:tcPr>
            <w:tcW w:w="2125" w:type="dxa"/>
          </w:tcPr>
          <w:p w14:paraId="01B37127" w14:textId="2BF1EE3F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D10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1BA0638A" w14:textId="77777777" w:rsidTr="00EF0819">
        <w:trPr>
          <w:trHeight w:val="429"/>
        </w:trPr>
        <w:tc>
          <w:tcPr>
            <w:tcW w:w="987" w:type="dxa"/>
          </w:tcPr>
          <w:p w14:paraId="779BB5F9" w14:textId="14D51AFA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3E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08" w:type="dxa"/>
          </w:tcPr>
          <w:p w14:paraId="2BA11316" w14:textId="43507875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Kuchnia gazowo-elektryczna</w:t>
            </w:r>
          </w:p>
        </w:tc>
        <w:tc>
          <w:tcPr>
            <w:tcW w:w="2125" w:type="dxa"/>
          </w:tcPr>
          <w:p w14:paraId="5D65EFC2" w14:textId="046B8E3E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B3B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0A58190C" w14:textId="77777777" w:rsidTr="00EF0819">
        <w:trPr>
          <w:trHeight w:val="429"/>
        </w:trPr>
        <w:tc>
          <w:tcPr>
            <w:tcW w:w="987" w:type="dxa"/>
          </w:tcPr>
          <w:p w14:paraId="71CCA36D" w14:textId="3D7BEFE8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08" w:type="dxa"/>
          </w:tcPr>
          <w:p w14:paraId="52A682FC" w14:textId="0129F015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Krzesła tapicerowane</w:t>
            </w:r>
          </w:p>
        </w:tc>
        <w:tc>
          <w:tcPr>
            <w:tcW w:w="2125" w:type="dxa"/>
          </w:tcPr>
          <w:p w14:paraId="58FBD716" w14:textId="235A274F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327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2C981BBA" w14:textId="77777777" w:rsidTr="00EF0819">
        <w:trPr>
          <w:trHeight w:val="429"/>
        </w:trPr>
        <w:tc>
          <w:tcPr>
            <w:tcW w:w="987" w:type="dxa"/>
          </w:tcPr>
          <w:p w14:paraId="70C587B8" w14:textId="2203F5E9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4108" w:type="dxa"/>
          </w:tcPr>
          <w:p w14:paraId="64F49E0B" w14:textId="40EC055C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Krajalnica do chleba</w:t>
            </w:r>
          </w:p>
        </w:tc>
        <w:tc>
          <w:tcPr>
            <w:tcW w:w="2125" w:type="dxa"/>
          </w:tcPr>
          <w:p w14:paraId="1760041C" w14:textId="7E66795A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602A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027DB6A4" w14:textId="77777777" w:rsidTr="00EF0819">
        <w:trPr>
          <w:trHeight w:val="429"/>
        </w:trPr>
        <w:tc>
          <w:tcPr>
            <w:tcW w:w="987" w:type="dxa"/>
          </w:tcPr>
          <w:p w14:paraId="626C7AB2" w14:textId="7E181D05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108" w:type="dxa"/>
          </w:tcPr>
          <w:p w14:paraId="76ABED7B" w14:textId="399668F3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Zmywarka uniwersalna z podstawą</w:t>
            </w:r>
          </w:p>
        </w:tc>
        <w:tc>
          <w:tcPr>
            <w:tcW w:w="2125" w:type="dxa"/>
          </w:tcPr>
          <w:p w14:paraId="3CC27A53" w14:textId="62203AFB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1 000,00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98B3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4CD999B0" w14:textId="77777777" w:rsidTr="00EF0819">
        <w:trPr>
          <w:trHeight w:val="429"/>
        </w:trPr>
        <w:tc>
          <w:tcPr>
            <w:tcW w:w="987" w:type="dxa"/>
          </w:tcPr>
          <w:p w14:paraId="2BD45A1E" w14:textId="67661EB5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108" w:type="dxa"/>
          </w:tcPr>
          <w:p w14:paraId="0C91EEA5" w14:textId="5A44FF01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Ekspres do kawy</w:t>
            </w:r>
          </w:p>
        </w:tc>
        <w:tc>
          <w:tcPr>
            <w:tcW w:w="2125" w:type="dxa"/>
          </w:tcPr>
          <w:p w14:paraId="557CEDD5" w14:textId="4B5A20D7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F91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01629E5F" w14:textId="77777777" w:rsidTr="00EF0819">
        <w:trPr>
          <w:trHeight w:val="429"/>
        </w:trPr>
        <w:tc>
          <w:tcPr>
            <w:tcW w:w="987" w:type="dxa"/>
          </w:tcPr>
          <w:p w14:paraId="52E9D0E0" w14:textId="5F3D0182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108" w:type="dxa"/>
          </w:tcPr>
          <w:p w14:paraId="6EFEF657" w14:textId="23F7A334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Maszyna do mycia szkła</w:t>
            </w:r>
          </w:p>
        </w:tc>
        <w:tc>
          <w:tcPr>
            <w:tcW w:w="2125" w:type="dxa"/>
          </w:tcPr>
          <w:p w14:paraId="463D670F" w14:textId="265BDA17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1 000,00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33D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2703" w:rsidRPr="0000552B" w14:paraId="130FDA96" w14:textId="77777777" w:rsidTr="00EF0819">
        <w:trPr>
          <w:trHeight w:val="429"/>
        </w:trPr>
        <w:tc>
          <w:tcPr>
            <w:tcW w:w="987" w:type="dxa"/>
          </w:tcPr>
          <w:p w14:paraId="3F624282" w14:textId="527C42EF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08" w:type="dxa"/>
          </w:tcPr>
          <w:p w14:paraId="379E3E35" w14:textId="6E3CD38F" w:rsidR="00D52703" w:rsidRPr="002D3EE8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Stół chłodniczy 3 drzwiowy</w:t>
            </w:r>
          </w:p>
        </w:tc>
        <w:tc>
          <w:tcPr>
            <w:tcW w:w="2125" w:type="dxa"/>
          </w:tcPr>
          <w:p w14:paraId="4CC55969" w14:textId="76B84415" w:rsidR="00D52703" w:rsidRPr="00D52703" w:rsidRDefault="00D52703" w:rsidP="00D5270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500,00</w:t>
            </w:r>
            <w:r w:rsidR="005A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E909" w14:textId="77777777" w:rsidR="00D52703" w:rsidRPr="0000552B" w:rsidRDefault="00D52703" w:rsidP="00D52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402EA7" w14:textId="5E452F2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0552B">
        <w:rPr>
          <w:rFonts w:ascii="Times New Roman" w:hAnsi="Times New Roman" w:cs="Times New Roman"/>
        </w:rPr>
        <w:t>. Oświadczam, iż wszystkie wymagane w niniejszym postępowaniu oświadczenia złożyłem/</w:t>
      </w:r>
      <w:proofErr w:type="spellStart"/>
      <w:r w:rsidRPr="0000552B">
        <w:rPr>
          <w:rFonts w:ascii="Times New Roman" w:hAnsi="Times New Roman" w:cs="Times New Roman"/>
        </w:rPr>
        <w:t>am</w:t>
      </w:r>
      <w:proofErr w:type="spellEnd"/>
      <w:r w:rsidRPr="0000552B">
        <w:rPr>
          <w:rFonts w:ascii="Times New Roman" w:hAnsi="Times New Roman" w:cs="Times New Roman"/>
        </w:rPr>
        <w:t xml:space="preserve"> ze świadomością odpowiedzialności karnej za składanie fałszywych oświadczeń.</w:t>
      </w:r>
    </w:p>
    <w:p w14:paraId="724A755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552B">
        <w:rPr>
          <w:rFonts w:ascii="Times New Roman" w:hAnsi="Times New Roman" w:cs="Times New Roman"/>
        </w:rPr>
        <w:t>. Akceptuję warunki udziału w przedmiotowym postępowaniu oraz zapoznałem/łam się ze stanem technicznym przedmiotu sprzedaży.</w:t>
      </w:r>
    </w:p>
    <w:p w14:paraId="2D836431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552B">
        <w:rPr>
          <w:rFonts w:ascii="Times New Roman" w:hAnsi="Times New Roman" w:cs="Times New Roman"/>
        </w:rPr>
        <w:t>. Nabywam przedmiot sprzedaży w takim stanie technicznym, w jakim aktualnie się on znajduje i w jakim będzie sprzedawany;</w:t>
      </w:r>
    </w:p>
    <w:p w14:paraId="4751D22F" w14:textId="6B78ACB6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552B">
        <w:rPr>
          <w:rFonts w:ascii="Times New Roman" w:hAnsi="Times New Roman" w:cs="Times New Roman"/>
        </w:rPr>
        <w:t xml:space="preserve">. </w:t>
      </w:r>
      <w:r w:rsidRPr="0000552B">
        <w:rPr>
          <w:rFonts w:ascii="Times New Roman" w:hAnsi="Times New Roman" w:cs="Times New Roman"/>
          <w:b/>
          <w:bCs/>
        </w:rPr>
        <w:t xml:space="preserve">Zobowiązuję się do odbioru przedmiotu sprzedaży </w:t>
      </w:r>
      <w:r w:rsidRPr="0000552B">
        <w:rPr>
          <w:rFonts w:ascii="Times New Roman" w:hAnsi="Times New Roman" w:cs="Times New Roman"/>
        </w:rPr>
        <w:t>w terminie nie późniejszym niż</w:t>
      </w:r>
      <w:r w:rsidRPr="0000552B">
        <w:rPr>
          <w:rFonts w:ascii="Times New Roman" w:hAnsi="Times New Roman" w:cs="Times New Roman"/>
          <w:b/>
          <w:bCs/>
        </w:rPr>
        <w:t xml:space="preserve"> 10 dni roboczych</w:t>
      </w:r>
      <w:r w:rsidRPr="0000552B">
        <w:rPr>
          <w:rFonts w:ascii="Times New Roman" w:hAnsi="Times New Roman" w:cs="Times New Roman"/>
        </w:rPr>
        <w:t xml:space="preserve"> od daty wpływu należności na rachunek bankowy Sprzedającego.</w:t>
      </w:r>
    </w:p>
    <w:p w14:paraId="28F93642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F8425C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B169C70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D7C466F" w14:textId="77777777" w:rsidR="000E21DE" w:rsidRPr="0000552B" w:rsidRDefault="000E21DE" w:rsidP="000E21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</w:t>
      </w:r>
      <w:proofErr w:type="gramStart"/>
      <w:r w:rsidRPr="0000552B">
        <w:rPr>
          <w:rFonts w:ascii="Times New Roman" w:hAnsi="Times New Roman" w:cs="Times New Roman"/>
        </w:rPr>
        <w:t>................................ ,</w:t>
      </w:r>
      <w:proofErr w:type="gramEnd"/>
      <w:r w:rsidRPr="0000552B">
        <w:rPr>
          <w:rFonts w:ascii="Times New Roman" w:hAnsi="Times New Roman" w:cs="Times New Roman"/>
        </w:rPr>
        <w:t xml:space="preserve"> dn. ......................                      ……………………………………..</w:t>
      </w:r>
    </w:p>
    <w:p w14:paraId="5A44BD3C" w14:textId="27789125" w:rsidR="0060777A" w:rsidRPr="0060777A" w:rsidRDefault="000E21DE" w:rsidP="001D23C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0552B">
        <w:rPr>
          <w:rFonts w:ascii="Times New Roman" w:hAnsi="Times New Roman" w:cs="Times New Roman"/>
        </w:rPr>
        <w:t xml:space="preserve">    (</w:t>
      </w:r>
      <w:proofErr w:type="gramStart"/>
      <w:r w:rsidRPr="0000552B">
        <w:rPr>
          <w:rFonts w:ascii="Times New Roman" w:hAnsi="Times New Roman" w:cs="Times New Roman"/>
        </w:rPr>
        <w:t xml:space="preserve">miejscowość)   </w:t>
      </w:r>
      <w:proofErr w:type="gramEnd"/>
      <w:r w:rsidRPr="0000552B">
        <w:rPr>
          <w:rFonts w:ascii="Times New Roman" w:hAnsi="Times New Roman" w:cs="Times New Roman"/>
        </w:rPr>
        <w:t xml:space="preserve">            </w:t>
      </w:r>
      <w:proofErr w:type="gramStart"/>
      <w:r w:rsidRPr="0000552B">
        <w:rPr>
          <w:rFonts w:ascii="Times New Roman" w:hAnsi="Times New Roman" w:cs="Times New Roman"/>
        </w:rPr>
        <w:t xml:space="preserve">   (data)   </w:t>
      </w:r>
      <w:proofErr w:type="gramEnd"/>
      <w:r w:rsidRPr="0000552B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00552B">
        <w:rPr>
          <w:rFonts w:ascii="Times New Roman" w:hAnsi="Times New Roman" w:cs="Times New Roman"/>
        </w:rPr>
        <w:t xml:space="preserve">   (</w:t>
      </w:r>
      <w:proofErr w:type="gramEnd"/>
      <w:r w:rsidRPr="0000552B">
        <w:rPr>
          <w:rFonts w:ascii="Times New Roman" w:hAnsi="Times New Roman" w:cs="Times New Roman"/>
        </w:rPr>
        <w:t>podpis kupującego)</w:t>
      </w:r>
    </w:p>
    <w:sectPr w:rsidR="0060777A" w:rsidRPr="0060777A" w:rsidSect="00DD5E9C">
      <w:headerReference w:type="default" r:id="rId7"/>
      <w:footerReference w:type="default" r:id="rId8"/>
      <w:footerReference w:type="first" r:id="rId9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E9B7" w14:textId="77777777" w:rsidR="00194472" w:rsidRDefault="00194472" w:rsidP="00555156">
      <w:pPr>
        <w:spacing w:after="0" w:line="240" w:lineRule="auto"/>
      </w:pPr>
      <w:r>
        <w:separator/>
      </w:r>
    </w:p>
  </w:endnote>
  <w:endnote w:type="continuationSeparator" w:id="0">
    <w:p w14:paraId="26195D61" w14:textId="77777777" w:rsidR="00194472" w:rsidRDefault="00194472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FA493" w14:textId="77777777" w:rsidR="00DD5E9C" w:rsidRPr="00DD5E9C" w:rsidRDefault="00DD5E9C">
            <w:pPr>
              <w:pStyle w:val="Stopka"/>
              <w:jc w:val="right"/>
              <w:rPr>
                <w:rFonts w:ascii="Century Gothic" w:hAnsi="Century Gothic"/>
              </w:rPr>
            </w:pPr>
            <w:r w:rsidRPr="00DD5E9C">
              <w:rPr>
                <w:rFonts w:ascii="Century Gothic" w:hAnsi="Century Gothic"/>
              </w:rPr>
              <w:t xml:space="preserve"> 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PAGE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Pr="00DD5E9C">
              <w:rPr>
                <w:rFonts w:ascii="Century Gothic" w:hAnsi="Century Gothic"/>
              </w:rPr>
              <w:t>/</w:t>
            </w:r>
            <w:r w:rsidRPr="00DD5E9C">
              <w:rPr>
                <w:rFonts w:ascii="Century Gothic" w:hAnsi="Century Gothic"/>
                <w:b/>
                <w:bCs/>
              </w:rPr>
              <w:fldChar w:fldCharType="begin"/>
            </w:r>
            <w:r w:rsidRPr="00DD5E9C">
              <w:rPr>
                <w:rFonts w:ascii="Century Gothic" w:hAnsi="Century Gothic"/>
                <w:b/>
                <w:bCs/>
              </w:rPr>
              <w:instrText>NUMPAGES</w:instrText>
            </w:r>
            <w:r w:rsidRPr="00DD5E9C">
              <w:rPr>
                <w:rFonts w:ascii="Century Gothic" w:hAnsi="Century Gothic"/>
                <w:b/>
                <w:bCs/>
              </w:rPr>
              <w:fldChar w:fldCharType="separate"/>
            </w:r>
            <w:r w:rsidR="00D462DB">
              <w:rPr>
                <w:rFonts w:ascii="Century Gothic" w:hAnsi="Century Gothic"/>
                <w:b/>
                <w:bCs/>
                <w:noProof/>
              </w:rPr>
              <w:t>2</w:t>
            </w:r>
            <w:r w:rsidRPr="00DD5E9C">
              <w:rPr>
                <w:rFonts w:ascii="Century Gothic" w:hAnsi="Century Gothic"/>
                <w:b/>
                <w:bCs/>
              </w:rPr>
              <w:fldChar w:fldCharType="end"/>
            </w:r>
            <w:r w:rsidR="0092251A">
              <w:rPr>
                <w:rFonts w:ascii="Century Gothic" w:hAnsi="Century Gothic"/>
                <w:bCs/>
                <w:vertAlign w:val="superscript"/>
              </w:rPr>
              <w:t>Ł</w:t>
            </w:r>
            <w:r w:rsidR="00D3382E" w:rsidRPr="00D3382E">
              <w:rPr>
                <w:rFonts w:ascii="Century Gothic" w:hAnsi="Century Gothic"/>
                <w:bCs/>
                <w:vertAlign w:val="superscript"/>
              </w:rPr>
              <w:t>)</w:t>
            </w:r>
          </w:p>
        </w:sdtContent>
      </w:sdt>
    </w:sdtContent>
  </w:sdt>
  <w:p w14:paraId="795970D1" w14:textId="77777777" w:rsidR="0057361C" w:rsidRPr="00DD5E9C" w:rsidRDefault="0057361C" w:rsidP="00DD5E9C">
    <w:pPr>
      <w:pStyle w:val="Stopka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9F62" w14:textId="77777777" w:rsidR="00DD5E9C" w:rsidRDefault="00DD5E9C" w:rsidP="00DD5E9C">
    <w:pPr>
      <w:pStyle w:val="Stopka"/>
    </w:pPr>
  </w:p>
  <w:p w14:paraId="176F35E4" w14:textId="77777777" w:rsidR="00DE1F2D" w:rsidRPr="003D2051" w:rsidRDefault="00DE1F2D" w:rsidP="00DD5E9C">
    <w:pPr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E2CA" w14:textId="77777777" w:rsidR="00194472" w:rsidRDefault="00194472" w:rsidP="00555156">
      <w:pPr>
        <w:spacing w:after="0" w:line="240" w:lineRule="auto"/>
      </w:pPr>
      <w:r>
        <w:separator/>
      </w:r>
    </w:p>
  </w:footnote>
  <w:footnote w:type="continuationSeparator" w:id="0">
    <w:p w14:paraId="05428983" w14:textId="77777777" w:rsidR="00194472" w:rsidRDefault="00194472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DA" w14:textId="77777777" w:rsidR="00065BDB" w:rsidRDefault="00065BDB">
    <w:pPr>
      <w:pStyle w:val="Nagwek"/>
    </w:pPr>
  </w:p>
  <w:p w14:paraId="5A14457A" w14:textId="77777777" w:rsidR="00065BDB" w:rsidRDefault="00065BDB">
    <w:pPr>
      <w:pStyle w:val="Nagwek"/>
    </w:pPr>
  </w:p>
  <w:p w14:paraId="56BA43F1" w14:textId="77777777" w:rsidR="00065BDB" w:rsidRDefault="00065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097"/>
    <w:multiLevelType w:val="hybridMultilevel"/>
    <w:tmpl w:val="0D106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3C9"/>
    <w:multiLevelType w:val="hybridMultilevel"/>
    <w:tmpl w:val="D0362E62"/>
    <w:lvl w:ilvl="0" w:tplc="34D2C25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7095671">
    <w:abstractNumId w:val="2"/>
  </w:num>
  <w:num w:numId="2" w16cid:durableId="662975398">
    <w:abstractNumId w:val="3"/>
  </w:num>
  <w:num w:numId="3" w16cid:durableId="356276600">
    <w:abstractNumId w:val="0"/>
  </w:num>
  <w:num w:numId="4" w16cid:durableId="1487816491">
    <w:abstractNumId w:val="1"/>
  </w:num>
  <w:num w:numId="5" w16cid:durableId="693068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6B1E"/>
    <w:rsid w:val="00065BDB"/>
    <w:rsid w:val="000A106D"/>
    <w:rsid w:val="000A6813"/>
    <w:rsid w:val="000B2762"/>
    <w:rsid w:val="000D239B"/>
    <w:rsid w:val="000E21DE"/>
    <w:rsid w:val="00152CE5"/>
    <w:rsid w:val="00152DD0"/>
    <w:rsid w:val="00163E74"/>
    <w:rsid w:val="00176AE5"/>
    <w:rsid w:val="00194472"/>
    <w:rsid w:val="001A1237"/>
    <w:rsid w:val="001A22B4"/>
    <w:rsid w:val="001C52C1"/>
    <w:rsid w:val="001C6DCC"/>
    <w:rsid w:val="001D23CA"/>
    <w:rsid w:val="00217060"/>
    <w:rsid w:val="002528B9"/>
    <w:rsid w:val="002979B1"/>
    <w:rsid w:val="002A7B28"/>
    <w:rsid w:val="002D1871"/>
    <w:rsid w:val="002D3EE8"/>
    <w:rsid w:val="00303448"/>
    <w:rsid w:val="00322FE9"/>
    <w:rsid w:val="003464E2"/>
    <w:rsid w:val="00381187"/>
    <w:rsid w:val="003A5B45"/>
    <w:rsid w:val="003C178D"/>
    <w:rsid w:val="003D2051"/>
    <w:rsid w:val="003E4624"/>
    <w:rsid w:val="0040223C"/>
    <w:rsid w:val="004054FF"/>
    <w:rsid w:val="0041434E"/>
    <w:rsid w:val="00450F59"/>
    <w:rsid w:val="004B21C5"/>
    <w:rsid w:val="004B7EBB"/>
    <w:rsid w:val="004E1EAC"/>
    <w:rsid w:val="004E4138"/>
    <w:rsid w:val="00510A1F"/>
    <w:rsid w:val="00555156"/>
    <w:rsid w:val="00556EA1"/>
    <w:rsid w:val="0057361C"/>
    <w:rsid w:val="005A1A25"/>
    <w:rsid w:val="005B719F"/>
    <w:rsid w:val="005F662C"/>
    <w:rsid w:val="00601790"/>
    <w:rsid w:val="0060777A"/>
    <w:rsid w:val="00610B43"/>
    <w:rsid w:val="00630F80"/>
    <w:rsid w:val="00670764"/>
    <w:rsid w:val="007125B2"/>
    <w:rsid w:val="00761A76"/>
    <w:rsid w:val="00761EB4"/>
    <w:rsid w:val="007710C8"/>
    <w:rsid w:val="00791269"/>
    <w:rsid w:val="007A0DB9"/>
    <w:rsid w:val="00824A7C"/>
    <w:rsid w:val="00837047"/>
    <w:rsid w:val="0084057E"/>
    <w:rsid w:val="00851106"/>
    <w:rsid w:val="00864B74"/>
    <w:rsid w:val="008D677B"/>
    <w:rsid w:val="0092251A"/>
    <w:rsid w:val="009256F8"/>
    <w:rsid w:val="009274F8"/>
    <w:rsid w:val="00937262"/>
    <w:rsid w:val="00940EB4"/>
    <w:rsid w:val="00972181"/>
    <w:rsid w:val="00973352"/>
    <w:rsid w:val="009A2ED8"/>
    <w:rsid w:val="009A4C65"/>
    <w:rsid w:val="009A7114"/>
    <w:rsid w:val="009A71BE"/>
    <w:rsid w:val="009F1FDA"/>
    <w:rsid w:val="00A3679E"/>
    <w:rsid w:val="00A444FF"/>
    <w:rsid w:val="00AF7D8A"/>
    <w:rsid w:val="00B40D6A"/>
    <w:rsid w:val="00B5680C"/>
    <w:rsid w:val="00B8779A"/>
    <w:rsid w:val="00BA13E0"/>
    <w:rsid w:val="00BC3026"/>
    <w:rsid w:val="00BE458E"/>
    <w:rsid w:val="00C33B77"/>
    <w:rsid w:val="00C34452"/>
    <w:rsid w:val="00C93404"/>
    <w:rsid w:val="00CB539E"/>
    <w:rsid w:val="00CC44D8"/>
    <w:rsid w:val="00D05815"/>
    <w:rsid w:val="00D3382E"/>
    <w:rsid w:val="00D462DB"/>
    <w:rsid w:val="00D52703"/>
    <w:rsid w:val="00D676C9"/>
    <w:rsid w:val="00D73750"/>
    <w:rsid w:val="00DD5E9C"/>
    <w:rsid w:val="00DE1F2D"/>
    <w:rsid w:val="00E37B1F"/>
    <w:rsid w:val="00E53C29"/>
    <w:rsid w:val="00E738B1"/>
    <w:rsid w:val="00E77D2E"/>
    <w:rsid w:val="00EB6670"/>
    <w:rsid w:val="00EB692E"/>
    <w:rsid w:val="00ED14A4"/>
    <w:rsid w:val="00F14F0C"/>
    <w:rsid w:val="00F5747E"/>
    <w:rsid w:val="00F8743A"/>
    <w:rsid w:val="00FC18E4"/>
    <w:rsid w:val="00FD49C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CAAE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3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Sebastian Dębiec</cp:lastModifiedBy>
  <cp:revision>2</cp:revision>
  <cp:lastPrinted>2026-06-03T10:19:00Z</cp:lastPrinted>
  <dcterms:created xsi:type="dcterms:W3CDTF">2026-06-11T06:48:00Z</dcterms:created>
  <dcterms:modified xsi:type="dcterms:W3CDTF">2026-06-11T06:48:00Z</dcterms:modified>
</cp:coreProperties>
</file>