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004" w14:textId="3C9AE273" w:rsidR="007B02F1" w:rsidRPr="00880A37" w:rsidRDefault="00880A37" w:rsidP="00317140">
      <w:pPr>
        <w:pStyle w:val="Bezodstpw"/>
        <w:spacing w:line="276" w:lineRule="auto"/>
        <w:jc w:val="right"/>
        <w:rPr>
          <w:rFonts w:ascii="Century Gothic" w:hAnsi="Century Gothic"/>
          <w:i/>
        </w:rPr>
      </w:pPr>
      <w:r w:rsidRPr="00880A37">
        <w:rPr>
          <w:rFonts w:ascii="Century Gothic" w:hAnsi="Century Gothic"/>
        </w:rPr>
        <w:t xml:space="preserve">Zakopane, dnia </w:t>
      </w:r>
      <w:r w:rsidR="009B2C26">
        <w:rPr>
          <w:rFonts w:ascii="Century Gothic" w:hAnsi="Century Gothic"/>
        </w:rPr>
        <w:t>20</w:t>
      </w:r>
      <w:r w:rsidRPr="00880A37">
        <w:rPr>
          <w:rFonts w:ascii="Century Gothic" w:hAnsi="Century Gothic"/>
        </w:rPr>
        <w:t>.0</w:t>
      </w:r>
      <w:r w:rsidR="009B2C26">
        <w:rPr>
          <w:rFonts w:ascii="Century Gothic" w:hAnsi="Century Gothic"/>
        </w:rPr>
        <w:t>4</w:t>
      </w:r>
      <w:r w:rsidRPr="00880A37">
        <w:rPr>
          <w:rFonts w:ascii="Century Gothic" w:hAnsi="Century Gothic"/>
        </w:rPr>
        <w:t>.2022 r.</w:t>
      </w:r>
    </w:p>
    <w:p w14:paraId="7625CBEC" w14:textId="77777777" w:rsidR="006F2044" w:rsidRDefault="006F2044" w:rsidP="00317140">
      <w:pPr>
        <w:pStyle w:val="Bezodstpw"/>
        <w:spacing w:line="276" w:lineRule="auto"/>
        <w:jc w:val="both"/>
        <w:rPr>
          <w:rFonts w:ascii="Century Gothic" w:hAnsi="Century Gothic"/>
          <w:i/>
        </w:rPr>
      </w:pPr>
    </w:p>
    <w:p w14:paraId="0FADDB61" w14:textId="79307430" w:rsidR="006F2044" w:rsidRPr="00263086" w:rsidRDefault="00263086" w:rsidP="00263086">
      <w:pPr>
        <w:pStyle w:val="Bezodstpw"/>
        <w:spacing w:line="276" w:lineRule="auto"/>
        <w:jc w:val="center"/>
        <w:rPr>
          <w:rFonts w:ascii="Century Gothic" w:hAnsi="Century Gothic"/>
          <w:b/>
          <w:bCs/>
          <w:i/>
        </w:rPr>
      </w:pPr>
      <w:r w:rsidRPr="00263086">
        <w:rPr>
          <w:rFonts w:ascii="Century Gothic" w:hAnsi="Century Gothic"/>
          <w:b/>
          <w:bCs/>
          <w:i/>
        </w:rPr>
        <w:t xml:space="preserve">Zaproszenie do składania ofert – czynności </w:t>
      </w:r>
      <w:r w:rsidR="00335AC7">
        <w:rPr>
          <w:rFonts w:ascii="Century Gothic" w:hAnsi="Century Gothic"/>
          <w:b/>
          <w:bCs/>
          <w:i/>
        </w:rPr>
        <w:t>pomocy kuchennej</w:t>
      </w:r>
    </w:p>
    <w:p w14:paraId="0FA90BB2" w14:textId="77777777" w:rsidR="006F2044" w:rsidRDefault="006F2044" w:rsidP="00317140">
      <w:pPr>
        <w:pStyle w:val="Bezodstpw"/>
        <w:spacing w:line="276" w:lineRule="auto"/>
        <w:jc w:val="both"/>
        <w:rPr>
          <w:rFonts w:ascii="Century Gothic" w:hAnsi="Century Gothic"/>
          <w:i/>
        </w:rPr>
      </w:pPr>
    </w:p>
    <w:p w14:paraId="6E4EFFAA" w14:textId="1BC5D5D5" w:rsidR="007B02F1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Centralny Ośrodek Sportu-</w:t>
      </w:r>
    </w:p>
    <w:p w14:paraId="5CA9E7D5" w14:textId="4AE64A8B" w:rsidR="00880A37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Ośrodek Przygotowań Olimpijskich w Zakopanem</w:t>
      </w:r>
    </w:p>
    <w:p w14:paraId="7FC68EAF" w14:textId="3C6A6456" w:rsidR="00880A37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34-500 Zakopane, ul. Bronisława Czecha 1</w:t>
      </w:r>
    </w:p>
    <w:p w14:paraId="5898052B" w14:textId="7DF66AD9" w:rsidR="00880A37" w:rsidRPr="00660340" w:rsidRDefault="00880A37" w:rsidP="00317140">
      <w:pPr>
        <w:pStyle w:val="Bezodstpw"/>
        <w:spacing w:line="276" w:lineRule="auto"/>
        <w:jc w:val="both"/>
        <w:rPr>
          <w:rFonts w:ascii="Century Gothic" w:hAnsi="Century Gothic"/>
          <w:b/>
          <w:bCs/>
          <w:i/>
        </w:rPr>
      </w:pPr>
      <w:r w:rsidRPr="00660340">
        <w:rPr>
          <w:rFonts w:ascii="Century Gothic" w:hAnsi="Century Gothic"/>
          <w:b/>
          <w:bCs/>
          <w:i/>
        </w:rPr>
        <w:t>Tel. 018 263 26 60</w:t>
      </w:r>
    </w:p>
    <w:p w14:paraId="66B123F3" w14:textId="1CEE3D68" w:rsidR="006F2044" w:rsidRDefault="006F2044" w:rsidP="009B2C26">
      <w:pPr>
        <w:pStyle w:val="Bezodstpw"/>
        <w:spacing w:line="276" w:lineRule="auto"/>
        <w:rPr>
          <w:rFonts w:ascii="Century Gothic" w:hAnsi="Century Gothic"/>
          <w:b/>
        </w:rPr>
      </w:pPr>
    </w:p>
    <w:p w14:paraId="7AB67A45" w14:textId="457DB1CF" w:rsidR="009B2C26" w:rsidRDefault="009B2C26" w:rsidP="009B2C26">
      <w:pPr>
        <w:pStyle w:val="Bezodstpw"/>
        <w:spacing w:line="276" w:lineRule="auto"/>
        <w:rPr>
          <w:rFonts w:ascii="Century Gothic" w:hAnsi="Century Gothic"/>
          <w:b/>
        </w:rPr>
      </w:pPr>
    </w:p>
    <w:p w14:paraId="021B3F13" w14:textId="607EEB9C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ab/>
      </w:r>
      <w:r w:rsidRPr="009B2C26">
        <w:rPr>
          <w:rFonts w:ascii="Century Gothic" w:hAnsi="Century Gothic"/>
          <w:bCs/>
        </w:rPr>
        <w:t xml:space="preserve">Centralny Ośrodek Sportu-Ośrodek Przygotowań Olimpijskich w Zakopanem zaprasza do składania ofert </w:t>
      </w:r>
      <w:r>
        <w:rPr>
          <w:rFonts w:ascii="Century Gothic" w:hAnsi="Century Gothic"/>
          <w:bCs/>
        </w:rPr>
        <w:t xml:space="preserve">w postępowaniu na wykonywanie zleceń w ramach czynności </w:t>
      </w:r>
      <w:r w:rsidR="00335AC7">
        <w:rPr>
          <w:rFonts w:ascii="Century Gothic" w:hAnsi="Century Gothic"/>
          <w:bCs/>
        </w:rPr>
        <w:t>pomocy kuchennej.</w:t>
      </w:r>
      <w:r>
        <w:rPr>
          <w:rFonts w:ascii="Century Gothic" w:hAnsi="Century Gothic"/>
          <w:bCs/>
        </w:rPr>
        <w:t xml:space="preserve"> </w:t>
      </w:r>
    </w:p>
    <w:p w14:paraId="45DE4372" w14:textId="70EB4864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Oferty należy składać elektronicznie na adres </w:t>
      </w:r>
      <w:hyperlink r:id="rId7" w:history="1">
        <w:r w:rsidRPr="00BC1766">
          <w:rPr>
            <w:rStyle w:val="Hipercze"/>
            <w:rFonts w:ascii="Century Gothic" w:hAnsi="Century Gothic"/>
            <w:bCs/>
          </w:rPr>
          <w:t>patrycja.zapotoczna@cos.pl</w:t>
        </w:r>
      </w:hyperlink>
      <w:r>
        <w:rPr>
          <w:rFonts w:ascii="Century Gothic" w:hAnsi="Century Gothic"/>
          <w:bCs/>
        </w:rPr>
        <w:t xml:space="preserve"> lub do recepcji internatu sportowego Zakopane. </w:t>
      </w:r>
    </w:p>
    <w:p w14:paraId="0D4523DC" w14:textId="6DF7A2E8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Oferta winna zawierać curriculum vitae, ze wskazaniem posiadanego wykształcenia oraz doświadczenia zawodowego na stanowisku </w:t>
      </w:r>
      <w:r w:rsidR="00335AC7">
        <w:rPr>
          <w:rFonts w:ascii="Century Gothic" w:hAnsi="Century Gothic"/>
          <w:bCs/>
        </w:rPr>
        <w:t>pomocy kuchennej</w:t>
      </w:r>
      <w:r>
        <w:rPr>
          <w:rFonts w:ascii="Century Gothic" w:hAnsi="Century Gothic"/>
          <w:bCs/>
        </w:rPr>
        <w:t>.</w:t>
      </w:r>
    </w:p>
    <w:p w14:paraId="62150B61" w14:textId="4220AE79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Wykonywanie zleceń w charakterze </w:t>
      </w:r>
      <w:r w:rsidR="00335AC7">
        <w:rPr>
          <w:rFonts w:ascii="Century Gothic" w:hAnsi="Century Gothic"/>
          <w:bCs/>
        </w:rPr>
        <w:t>pomocy kuchennej</w:t>
      </w:r>
      <w:r>
        <w:rPr>
          <w:rFonts w:ascii="Century Gothic" w:hAnsi="Century Gothic"/>
          <w:bCs/>
        </w:rPr>
        <w:t xml:space="preserve"> w zakładzie żywienia zbiorowego zamkniętego, w zależności od zapotrzebowania. Zamawiający zastrzega sobie możliwość pełnej weryfikacji dokumentacji wymaganej dla danego stanowiska (mim. Książeczka do celów SANEPID). </w:t>
      </w:r>
    </w:p>
    <w:p w14:paraId="2ADC725F" w14:textId="19311367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Wymagany dobry stan zdrowia, wysoka kultura osobista oraz zaangażowanie w pracę. </w:t>
      </w:r>
    </w:p>
    <w:p w14:paraId="0AC22206" w14:textId="389BC948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Szczegóły telefon: 725 300 095 – Patrycja </w:t>
      </w:r>
      <w:proofErr w:type="spellStart"/>
      <w:r>
        <w:rPr>
          <w:rFonts w:ascii="Century Gothic" w:hAnsi="Century Gothic"/>
          <w:bCs/>
        </w:rPr>
        <w:t>Zapotoczna</w:t>
      </w:r>
      <w:proofErr w:type="spellEnd"/>
      <w:r>
        <w:rPr>
          <w:rFonts w:ascii="Century Gothic" w:hAnsi="Century Gothic"/>
          <w:bCs/>
        </w:rPr>
        <w:t xml:space="preserve"> – </w:t>
      </w:r>
      <w:proofErr w:type="spellStart"/>
      <w:r>
        <w:rPr>
          <w:rFonts w:ascii="Century Gothic" w:hAnsi="Century Gothic"/>
          <w:bCs/>
        </w:rPr>
        <w:t>Kierownk</w:t>
      </w:r>
      <w:proofErr w:type="spellEnd"/>
      <w:r>
        <w:rPr>
          <w:rFonts w:ascii="Century Gothic" w:hAnsi="Century Gothic"/>
          <w:bCs/>
        </w:rPr>
        <w:t xml:space="preserve"> działu gastronomii. </w:t>
      </w:r>
    </w:p>
    <w:p w14:paraId="4B85A673" w14:textId="614F54B4" w:rsid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</w:p>
    <w:p w14:paraId="3B716FCF" w14:textId="57C27D3C" w:rsidR="009B2C26" w:rsidRPr="009B2C26" w:rsidRDefault="009B2C26" w:rsidP="009B2C26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Zamawiający zastrzega sobie prawo do unieważnienia niniejszego zaproszenia w każdym czasie, a także do negocjacji warunków umownych. Zamawiający zastrzega sobie prawo do wyboru </w:t>
      </w:r>
      <w:r w:rsidR="00263086">
        <w:rPr>
          <w:rFonts w:ascii="Century Gothic" w:hAnsi="Century Gothic"/>
          <w:bCs/>
        </w:rPr>
        <w:t xml:space="preserve">jednej i/lub kilku ofert, w tym odroczenia terminu zlecenia (w zależności od potrzeb). Zamawiający oczekuje wysokiej kultury osobistej. Wymagane doświadczenie zawodowe na ww. stanowisku. Szczegóły dotyczące oferowanych warunków podlegają uzgodnieniu. </w:t>
      </w:r>
    </w:p>
    <w:p w14:paraId="52592FCB" w14:textId="7ACE3BE9" w:rsidR="006F2044" w:rsidRDefault="006F2044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0D506ED6" w14:textId="61B8C183" w:rsidR="006618AE" w:rsidRDefault="006618AE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07E4B126" w14:textId="77777777" w:rsidR="006618AE" w:rsidRDefault="006618AE" w:rsidP="006F2044">
      <w:pPr>
        <w:pStyle w:val="Bezodstpw"/>
        <w:spacing w:line="276" w:lineRule="auto"/>
        <w:jc w:val="center"/>
        <w:rPr>
          <w:rFonts w:ascii="Century Gothic" w:hAnsi="Century Gothic"/>
          <w:b/>
        </w:rPr>
      </w:pPr>
    </w:p>
    <w:p w14:paraId="7E4E08BD" w14:textId="77777777" w:rsidR="00E342AC" w:rsidRPr="00880A37" w:rsidRDefault="00E342AC" w:rsidP="00CE03AB">
      <w:pPr>
        <w:pStyle w:val="Bezodstpw"/>
        <w:spacing w:line="276" w:lineRule="auto"/>
        <w:jc w:val="right"/>
        <w:rPr>
          <w:rFonts w:ascii="Century Gothic" w:hAnsi="Century Gothic"/>
        </w:rPr>
      </w:pPr>
    </w:p>
    <w:sectPr w:rsidR="00E342AC" w:rsidRPr="00880A37" w:rsidSect="00C849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BFE" w14:textId="77777777" w:rsidR="00C33AD7" w:rsidRDefault="00C33AD7" w:rsidP="001C17B3">
      <w:pPr>
        <w:spacing w:after="0" w:line="240" w:lineRule="auto"/>
      </w:pPr>
      <w:r>
        <w:separator/>
      </w:r>
    </w:p>
  </w:endnote>
  <w:endnote w:type="continuationSeparator" w:id="0">
    <w:p w14:paraId="37CFFFC8" w14:textId="77777777" w:rsidR="00C33AD7" w:rsidRDefault="00C33AD7" w:rsidP="001C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B4A" w14:textId="77777777" w:rsidR="00C33AD7" w:rsidRDefault="00C33AD7" w:rsidP="001C17B3">
      <w:pPr>
        <w:spacing w:after="0" w:line="240" w:lineRule="auto"/>
      </w:pPr>
      <w:r>
        <w:separator/>
      </w:r>
    </w:p>
  </w:footnote>
  <w:footnote w:type="continuationSeparator" w:id="0">
    <w:p w14:paraId="31335B00" w14:textId="77777777" w:rsidR="00C33AD7" w:rsidRDefault="00C33AD7" w:rsidP="001C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A8"/>
    <w:multiLevelType w:val="hybridMultilevel"/>
    <w:tmpl w:val="2FD4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D6B"/>
    <w:multiLevelType w:val="hybridMultilevel"/>
    <w:tmpl w:val="8FBE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D30"/>
    <w:multiLevelType w:val="hybridMultilevel"/>
    <w:tmpl w:val="CB3C4300"/>
    <w:lvl w:ilvl="0" w:tplc="EC74B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F5833"/>
    <w:multiLevelType w:val="hybridMultilevel"/>
    <w:tmpl w:val="F30E1DC4"/>
    <w:lvl w:ilvl="0" w:tplc="15F6E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40A2E"/>
    <w:multiLevelType w:val="hybridMultilevel"/>
    <w:tmpl w:val="8A1E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76035"/>
    <w:multiLevelType w:val="hybridMultilevel"/>
    <w:tmpl w:val="864CA63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535"/>
    <w:multiLevelType w:val="hybridMultilevel"/>
    <w:tmpl w:val="20B08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E71C2"/>
    <w:multiLevelType w:val="hybridMultilevel"/>
    <w:tmpl w:val="BA443D30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E17"/>
    <w:multiLevelType w:val="hybridMultilevel"/>
    <w:tmpl w:val="6DE0BD46"/>
    <w:lvl w:ilvl="0" w:tplc="15F6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3EA3"/>
    <w:multiLevelType w:val="hybridMultilevel"/>
    <w:tmpl w:val="52DC469C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35A7F"/>
    <w:multiLevelType w:val="hybridMultilevel"/>
    <w:tmpl w:val="E9EA4F74"/>
    <w:lvl w:ilvl="0" w:tplc="E29643B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710423">
    <w:abstractNumId w:val="5"/>
  </w:num>
  <w:num w:numId="2" w16cid:durableId="1058670384">
    <w:abstractNumId w:val="1"/>
  </w:num>
  <w:num w:numId="3" w16cid:durableId="202861906">
    <w:abstractNumId w:val="0"/>
  </w:num>
  <w:num w:numId="4" w16cid:durableId="1636715936">
    <w:abstractNumId w:val="9"/>
  </w:num>
  <w:num w:numId="5" w16cid:durableId="1034037329">
    <w:abstractNumId w:val="10"/>
  </w:num>
  <w:num w:numId="6" w16cid:durableId="421609798">
    <w:abstractNumId w:val="11"/>
  </w:num>
  <w:num w:numId="7" w16cid:durableId="1688870588">
    <w:abstractNumId w:val="7"/>
  </w:num>
  <w:num w:numId="8" w16cid:durableId="1094089680">
    <w:abstractNumId w:val="3"/>
  </w:num>
  <w:num w:numId="9" w16cid:durableId="1916470507">
    <w:abstractNumId w:val="4"/>
  </w:num>
  <w:num w:numId="10" w16cid:durableId="1198853045">
    <w:abstractNumId w:val="8"/>
  </w:num>
  <w:num w:numId="11" w16cid:durableId="1293511692">
    <w:abstractNumId w:val="6"/>
  </w:num>
  <w:num w:numId="12" w16cid:durableId="16667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1"/>
    <w:rsid w:val="00031CCE"/>
    <w:rsid w:val="0006369E"/>
    <w:rsid w:val="000975C5"/>
    <w:rsid w:val="000D166F"/>
    <w:rsid w:val="00103BA3"/>
    <w:rsid w:val="00120FB2"/>
    <w:rsid w:val="00130427"/>
    <w:rsid w:val="001425F4"/>
    <w:rsid w:val="001648A7"/>
    <w:rsid w:val="00170F25"/>
    <w:rsid w:val="001937F8"/>
    <w:rsid w:val="001A3746"/>
    <w:rsid w:val="001C17B3"/>
    <w:rsid w:val="001C751D"/>
    <w:rsid w:val="00210DAF"/>
    <w:rsid w:val="002522D0"/>
    <w:rsid w:val="00263086"/>
    <w:rsid w:val="00317140"/>
    <w:rsid w:val="00335AC7"/>
    <w:rsid w:val="003A7744"/>
    <w:rsid w:val="003E12EC"/>
    <w:rsid w:val="004D782E"/>
    <w:rsid w:val="005526FE"/>
    <w:rsid w:val="005561C2"/>
    <w:rsid w:val="005B4838"/>
    <w:rsid w:val="005C53C2"/>
    <w:rsid w:val="00660340"/>
    <w:rsid w:val="006618AE"/>
    <w:rsid w:val="00687387"/>
    <w:rsid w:val="006E2F20"/>
    <w:rsid w:val="006E4801"/>
    <w:rsid w:val="006E50EF"/>
    <w:rsid w:val="006F2044"/>
    <w:rsid w:val="00710E95"/>
    <w:rsid w:val="007525A2"/>
    <w:rsid w:val="00761BF1"/>
    <w:rsid w:val="00762510"/>
    <w:rsid w:val="00772FD6"/>
    <w:rsid w:val="007A63A0"/>
    <w:rsid w:val="007B02F1"/>
    <w:rsid w:val="007D33C0"/>
    <w:rsid w:val="008054D7"/>
    <w:rsid w:val="00880A37"/>
    <w:rsid w:val="0091424B"/>
    <w:rsid w:val="009B2C26"/>
    <w:rsid w:val="009F1FD2"/>
    <w:rsid w:val="00A36EDB"/>
    <w:rsid w:val="00A37385"/>
    <w:rsid w:val="00B05093"/>
    <w:rsid w:val="00B421F8"/>
    <w:rsid w:val="00BE68B9"/>
    <w:rsid w:val="00C33AD7"/>
    <w:rsid w:val="00C849EE"/>
    <w:rsid w:val="00CC2194"/>
    <w:rsid w:val="00CE03AB"/>
    <w:rsid w:val="00D17C3B"/>
    <w:rsid w:val="00D576ED"/>
    <w:rsid w:val="00D637B2"/>
    <w:rsid w:val="00E06E1C"/>
    <w:rsid w:val="00E16865"/>
    <w:rsid w:val="00E342AC"/>
    <w:rsid w:val="00E3627A"/>
    <w:rsid w:val="00E565E5"/>
    <w:rsid w:val="00E65198"/>
    <w:rsid w:val="00E87611"/>
    <w:rsid w:val="00EF2AEE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53F3"/>
  <w15:chartTrackingRefBased/>
  <w15:docId w15:val="{06552E87-F0C2-4473-A1AF-3E09A70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2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2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02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C17B3"/>
    <w:rPr>
      <w:rFonts w:ascii="Calibri" w:eastAsia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7B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17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17B3"/>
    <w:rPr>
      <w:rFonts w:ascii="Calibri" w:eastAsia="Calibri" w:hAnsi="Calibri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C17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B4838"/>
    <w:rPr>
      <w:i/>
      <w:iCs/>
    </w:rPr>
  </w:style>
  <w:style w:type="character" w:styleId="Pogrubienie">
    <w:name w:val="Strong"/>
    <w:basedOn w:val="Domylnaczcionkaakapitu"/>
    <w:uiPriority w:val="22"/>
    <w:qFormat/>
    <w:rsid w:val="005B48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2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4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s12">
    <w:name w:val="fs12"/>
    <w:basedOn w:val="Domylnaczcionkaakapitu"/>
    <w:rsid w:val="00E342AC"/>
  </w:style>
  <w:style w:type="character" w:styleId="Nierozpoznanawzmianka">
    <w:name w:val="Unresolved Mention"/>
    <w:basedOn w:val="Domylnaczcionkaakapitu"/>
    <w:uiPriority w:val="99"/>
    <w:semiHidden/>
    <w:unhideWhenUsed/>
    <w:rsid w:val="009B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ycja.zapotoczna@c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Zachura</cp:lastModifiedBy>
  <cp:revision>3</cp:revision>
  <cp:lastPrinted>2019-05-23T10:31:00Z</cp:lastPrinted>
  <dcterms:created xsi:type="dcterms:W3CDTF">2022-04-20T06:57:00Z</dcterms:created>
  <dcterms:modified xsi:type="dcterms:W3CDTF">2022-04-20T06:59:00Z</dcterms:modified>
</cp:coreProperties>
</file>